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B177A3" w:rsidRPr="00B4658B" w:rsidRDefault="003E1E58" w:rsidP="00B177A3">
      <w:pPr>
        <w:shd w:val="clear" w:color="auto" w:fill="FFFFFF"/>
        <w:spacing w:line="216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B177A3" w:rsidRPr="00A766DD">
        <w:rPr>
          <w:b/>
        </w:rPr>
        <w:t>город Тула, улица</w:t>
      </w:r>
      <w:r w:rsidR="00B177A3" w:rsidRPr="00CD1635">
        <w:t xml:space="preserve"> </w:t>
      </w:r>
      <w:r w:rsidR="00B177A3" w:rsidRPr="00B4658B">
        <w:rPr>
          <w:b/>
        </w:rPr>
        <w:t>Декабристов, дом 8а</w:t>
      </w:r>
    </w:p>
    <w:p w:rsidR="0051049C" w:rsidRPr="007C0261" w:rsidRDefault="0051049C" w:rsidP="0051049C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510237" w:rsidRPr="00570780" w:rsidRDefault="00510237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316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705"/>
        <w:gridCol w:w="1419"/>
        <w:gridCol w:w="945"/>
        <w:gridCol w:w="3700"/>
      </w:tblGrid>
      <w:tr w:rsidR="00B177A3" w:rsidRPr="00A96083" w:rsidTr="005066DA">
        <w:trPr>
          <w:trHeight w:hRule="exact" w:val="10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96083" w:rsidRDefault="00B177A3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96083" w:rsidRDefault="00B177A3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B4658B" w:rsidRDefault="00B177A3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B4658B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B4658B" w:rsidRDefault="00B177A3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4658B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B4658B">
              <w:rPr>
                <w:sz w:val="20"/>
                <w:szCs w:val="20"/>
              </w:rPr>
              <w:t>кв</w:t>
            </w:r>
            <w:proofErr w:type="gramStart"/>
            <w:r w:rsidRPr="00B4658B">
              <w:rPr>
                <w:sz w:val="20"/>
                <w:szCs w:val="20"/>
              </w:rPr>
              <w:t>.м</w:t>
            </w:r>
            <w:proofErr w:type="gramEnd"/>
            <w:r w:rsidRPr="00B4658B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96083" w:rsidRDefault="00B177A3" w:rsidP="00B177A3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организаций, </w:t>
            </w:r>
          </w:p>
          <w:p w:rsidR="00B177A3" w:rsidRPr="00A96083" w:rsidRDefault="00B177A3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B177A3" w:rsidRPr="00A64DF2" w:rsidTr="005066DA">
        <w:trPr>
          <w:trHeight w:hRule="exact" w:val="3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 xml:space="preserve">Обслуживание </w:t>
            </w:r>
            <w:proofErr w:type="spellStart"/>
            <w:r w:rsidRPr="00A64DF2">
              <w:t>теплосчетчиков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20400,00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0,57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ООО «ГСС»</w:t>
            </w:r>
          </w:p>
        </w:tc>
      </w:tr>
      <w:tr w:rsidR="00B177A3" w:rsidRPr="00A64DF2" w:rsidTr="005066DA">
        <w:trPr>
          <w:trHeight w:hRule="exact" w:val="6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Обязательное обучение персонала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324,22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Default="00B177A3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B177A3" w:rsidRPr="00A64DF2" w:rsidRDefault="00B177A3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B177A3" w:rsidRPr="00A64DF2" w:rsidTr="005066DA">
        <w:trPr>
          <w:trHeight w:hRule="exact" w:val="3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Потери холостого хода ТП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15301,17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0,43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 xml:space="preserve">АО «ТНС </w:t>
            </w:r>
            <w:proofErr w:type="spellStart"/>
            <w:r w:rsidRPr="00A64DF2">
              <w:t>энерго</w:t>
            </w:r>
            <w:proofErr w:type="spellEnd"/>
            <w:r w:rsidRPr="00A64DF2">
              <w:t xml:space="preserve"> Тула»</w:t>
            </w:r>
          </w:p>
        </w:tc>
      </w:tr>
      <w:tr w:rsidR="00B177A3" w:rsidRPr="00A64DF2" w:rsidTr="005066DA">
        <w:trPr>
          <w:trHeight w:hRule="exact" w:val="88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Техническое обслуживание внутридомового газового оборудования (ВДГО)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9101,40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0,25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АО «</w:t>
            </w:r>
            <w:proofErr w:type="spellStart"/>
            <w:r w:rsidRPr="00A64DF2">
              <w:t>Тулагоргаз</w:t>
            </w:r>
            <w:proofErr w:type="spellEnd"/>
            <w:r w:rsidRPr="00A64DF2">
              <w:t>»</w:t>
            </w:r>
          </w:p>
        </w:tc>
      </w:tr>
      <w:tr w:rsidR="00B177A3" w:rsidRPr="00A64DF2" w:rsidTr="005066DA">
        <w:trPr>
          <w:trHeight w:hRule="exact" w:val="5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Техническое обслуживание наружных газовых сетей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11471,24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0,32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АО «</w:t>
            </w:r>
            <w:proofErr w:type="spellStart"/>
            <w:r w:rsidRPr="00A64DF2">
              <w:t>Тулагоргаз</w:t>
            </w:r>
            <w:proofErr w:type="spellEnd"/>
            <w:r w:rsidRPr="00A64DF2">
              <w:t>»</w:t>
            </w:r>
          </w:p>
        </w:tc>
      </w:tr>
      <w:tr w:rsidR="00B177A3" w:rsidRPr="00A64DF2" w:rsidTr="005066DA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 xml:space="preserve">Техническое обслуживание </w:t>
            </w:r>
            <w:proofErr w:type="spellStart"/>
            <w:r w:rsidRPr="00A64DF2">
              <w:t>вентканалов</w:t>
            </w:r>
            <w:proofErr w:type="spellEnd"/>
            <w:r w:rsidRPr="00A64DF2">
              <w:t xml:space="preserve"> и дымоходов (ВДПО)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2091,20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0,06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ООО «Имидж-строй»</w:t>
            </w:r>
          </w:p>
        </w:tc>
      </w:tr>
      <w:tr w:rsidR="00B177A3" w:rsidRPr="00A64DF2" w:rsidTr="005066DA">
        <w:trPr>
          <w:trHeight w:hRule="exact" w:val="5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</w:p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7</w:t>
            </w:r>
          </w:p>
          <w:p w:rsidR="00B177A3" w:rsidRPr="00A64DF2" w:rsidRDefault="00B177A3" w:rsidP="005066DA">
            <w:pPr>
              <w:shd w:val="clear" w:color="auto" w:fill="FFFFFF"/>
              <w:jc w:val="center"/>
            </w:pPr>
          </w:p>
          <w:p w:rsidR="00B177A3" w:rsidRPr="00A64DF2" w:rsidRDefault="00B177A3" w:rsidP="005066DA">
            <w:pPr>
              <w:shd w:val="clear" w:color="auto" w:fill="FFFFFF"/>
              <w:jc w:val="center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Страхование лифтового оборудования (ОПО)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400,00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 xml:space="preserve">АО «Страховое общество </w:t>
            </w:r>
          </w:p>
          <w:p w:rsidR="00B177A3" w:rsidRPr="00A64DF2" w:rsidRDefault="00B177A3" w:rsidP="005066DA">
            <w:pPr>
              <w:shd w:val="clear" w:color="auto" w:fill="FFFFFF"/>
            </w:pPr>
            <w:r w:rsidRPr="00A64DF2">
              <w:t>газовой промышленности»</w:t>
            </w:r>
          </w:p>
        </w:tc>
      </w:tr>
      <w:tr w:rsidR="00B177A3" w:rsidRPr="00A64DF2" w:rsidTr="005066DA">
        <w:trPr>
          <w:trHeight w:hRule="exact" w:val="5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Техническое обслуживание лифтового оборудования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105236,16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2,95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ООО «Тулалифт-1»</w:t>
            </w:r>
          </w:p>
        </w:tc>
      </w:tr>
      <w:tr w:rsidR="00B177A3" w:rsidRPr="00A64DF2" w:rsidTr="005066DA">
        <w:trPr>
          <w:trHeight w:hRule="exact"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Техническое освидетельствование лифтового оборудования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6240,00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0,17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ООО ИТЦ «Лифт-Сервис»</w:t>
            </w:r>
          </w:p>
        </w:tc>
      </w:tr>
      <w:tr w:rsidR="00B177A3" w:rsidRPr="00A64DF2" w:rsidTr="005066DA">
        <w:trPr>
          <w:trHeight w:hRule="exact" w:val="101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Default="00B177A3" w:rsidP="005066DA">
            <w:pPr>
              <w:shd w:val="clear" w:color="auto" w:fill="FFFFFF"/>
            </w:pPr>
            <w:r w:rsidRPr="00A64DF2">
              <w:t xml:space="preserve">Техническое обслуживание </w:t>
            </w:r>
            <w:proofErr w:type="gramStart"/>
            <w:r w:rsidRPr="00A64DF2">
              <w:t>электротехнического</w:t>
            </w:r>
            <w:proofErr w:type="gramEnd"/>
            <w:r w:rsidRPr="00A64DF2">
              <w:t xml:space="preserve"> </w:t>
            </w:r>
          </w:p>
          <w:p w:rsidR="00B177A3" w:rsidRPr="00A64DF2" w:rsidRDefault="00B177A3" w:rsidP="005066DA">
            <w:pPr>
              <w:shd w:val="clear" w:color="auto" w:fill="FFFFFF"/>
            </w:pPr>
            <w:r w:rsidRPr="00A64DF2">
              <w:t>оборудования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10586,24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0,30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АО «ТГЭС»</w:t>
            </w:r>
          </w:p>
        </w:tc>
      </w:tr>
      <w:tr w:rsidR="00B177A3" w:rsidRPr="00A64DF2" w:rsidTr="005066DA">
        <w:trPr>
          <w:trHeight w:hRule="exact" w:val="20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6D331E" w:rsidRDefault="00B177A3" w:rsidP="005066DA">
            <w:pPr>
              <w:shd w:val="clear" w:color="auto" w:fill="FFFFFF"/>
              <w:jc w:val="center"/>
            </w:pPr>
            <w:r w:rsidRPr="006D331E">
              <w:t>1</w:t>
            </w:r>
            <w:r>
              <w:t>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>
              <w:t>О</w:t>
            </w:r>
            <w:r w:rsidRPr="00A64DF2">
              <w:t>беспечение санитарного состояния здания и придомовой территории, в т.ч. подготовка к зимнему периоду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188628,34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5,28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Мытье подъезда, уборка территории</w:t>
            </w:r>
            <w:r>
              <w:t>, м</w:t>
            </w:r>
            <w:r w:rsidRPr="00A64DF2">
              <w:t xml:space="preserve">ытье окон. Покраска бордюров, </w:t>
            </w:r>
            <w:r>
              <w:t xml:space="preserve">забора, ремонт мусорных контейнеров, </w:t>
            </w:r>
            <w:r w:rsidRPr="00A64DF2">
              <w:t>завоз песка в песочницу, покос травы</w:t>
            </w:r>
            <w:r>
              <w:t xml:space="preserve"> механическая уборка снега и другие работы</w:t>
            </w:r>
          </w:p>
        </w:tc>
      </w:tr>
      <w:tr w:rsidR="00B177A3" w:rsidRPr="00A64DF2" w:rsidTr="005066DA">
        <w:trPr>
          <w:trHeight w:hRule="exact" w:val="112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6D331E" w:rsidRDefault="00B177A3" w:rsidP="005066DA">
            <w:pPr>
              <w:shd w:val="clear" w:color="auto" w:fill="FFFFFF"/>
              <w:jc w:val="center"/>
            </w:pPr>
            <w:r w:rsidRPr="006D331E">
              <w:t>1</w:t>
            </w:r>
            <w:r w:rsidR="00215AE5">
              <w:t>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Ремонт и обслуживание внутридомового инженерного оборудования, в т.ч. подготовка к отопительному сезону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64037,47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1,79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>
              <w:t>Наладка систем отопления, ХВС, ГВС, канализации. Электромонтажные работы, замена лампочек и другие работы</w:t>
            </w:r>
          </w:p>
        </w:tc>
      </w:tr>
      <w:tr w:rsidR="00B177A3" w:rsidRPr="00BE6D34" w:rsidTr="005066DA">
        <w:trPr>
          <w:trHeight w:hRule="exact" w:val="11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lastRenderedPageBreak/>
              <w:t>1</w:t>
            </w:r>
            <w:r w:rsidR="00215AE5">
              <w:t>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Ремонт и обслуживание конструктивных элементов здания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59356,00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1,66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BE6D34" w:rsidRDefault="00B177A3" w:rsidP="005066DA">
            <w:pPr>
              <w:shd w:val="clear" w:color="auto" w:fill="FFFFFF"/>
              <w:rPr>
                <w:sz w:val="20"/>
                <w:szCs w:val="20"/>
              </w:rPr>
            </w:pPr>
            <w:r w:rsidRPr="00BE6D34">
              <w:rPr>
                <w:sz w:val="20"/>
                <w:szCs w:val="20"/>
              </w:rPr>
              <w:t xml:space="preserve">Осмотр конструктивных элементов здания, ремонт и покраска </w:t>
            </w:r>
            <w:proofErr w:type="spellStart"/>
            <w:r w:rsidRPr="00BE6D34">
              <w:rPr>
                <w:sz w:val="20"/>
                <w:szCs w:val="20"/>
              </w:rPr>
              <w:t>вх</w:t>
            </w:r>
            <w:proofErr w:type="spellEnd"/>
            <w:r w:rsidRPr="00BE6D34">
              <w:rPr>
                <w:sz w:val="20"/>
                <w:szCs w:val="20"/>
              </w:rPr>
              <w:t>. группы, покраска т/</w:t>
            </w:r>
            <w:proofErr w:type="spellStart"/>
            <w:r w:rsidRPr="00BE6D34">
              <w:rPr>
                <w:sz w:val="20"/>
                <w:szCs w:val="20"/>
              </w:rPr>
              <w:t>эт</w:t>
            </w:r>
            <w:proofErr w:type="spellEnd"/>
            <w:r w:rsidRPr="00BE6D34">
              <w:rPr>
                <w:sz w:val="20"/>
                <w:szCs w:val="20"/>
              </w:rPr>
              <w:t xml:space="preserve"> и выход на </w:t>
            </w:r>
            <w:proofErr w:type="spellStart"/>
            <w:r w:rsidRPr="00BE6D34">
              <w:rPr>
                <w:sz w:val="20"/>
                <w:szCs w:val="20"/>
              </w:rPr>
              <w:t>крышу</w:t>
            </w:r>
            <w:proofErr w:type="gramStart"/>
            <w:r w:rsidRPr="00BE6D34">
              <w:rPr>
                <w:sz w:val="20"/>
                <w:szCs w:val="20"/>
              </w:rPr>
              <w:t>,г</w:t>
            </w:r>
            <w:proofErr w:type="gramEnd"/>
            <w:r w:rsidRPr="00BE6D34">
              <w:rPr>
                <w:sz w:val="20"/>
                <w:szCs w:val="20"/>
              </w:rPr>
              <w:t>ерметизация</w:t>
            </w:r>
            <w:proofErr w:type="spellEnd"/>
            <w:r w:rsidRPr="00BE6D34">
              <w:rPr>
                <w:sz w:val="20"/>
                <w:szCs w:val="20"/>
              </w:rPr>
              <w:t xml:space="preserve"> швов и другие работы</w:t>
            </w:r>
          </w:p>
        </w:tc>
      </w:tr>
      <w:tr w:rsidR="00B177A3" w:rsidRPr="00A64DF2" w:rsidTr="005066DA">
        <w:trPr>
          <w:trHeight w:hRule="exact" w:val="11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</w:t>
            </w:r>
            <w:r w:rsidR="00215AE5">
              <w:t>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Услуги паспортного стола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7873,90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0,22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B177A3" w:rsidRPr="00A64DF2" w:rsidTr="005066DA">
        <w:trPr>
          <w:trHeight w:hRule="exact" w:val="8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</w:t>
            </w:r>
            <w:r w:rsidR="00215AE5">
              <w:t>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Услуг</w:t>
            </w:r>
            <w:proofErr w:type="gramStart"/>
            <w:r w:rsidRPr="00A64DF2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A64DF2">
              <w:t>ИВЦ ЖКХ</w:t>
            </w:r>
            <w:r>
              <w:t>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39623,84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1,11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Default="00B177A3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</w:t>
            </w:r>
          </w:p>
          <w:p w:rsidR="00B177A3" w:rsidRPr="00A64DF2" w:rsidRDefault="00B177A3" w:rsidP="005066DA">
            <w:pPr>
              <w:shd w:val="clear" w:color="auto" w:fill="FFFFFF"/>
            </w:pPr>
            <w:r>
              <w:rPr>
                <w:szCs w:val="28"/>
              </w:rPr>
              <w:t>денежных средств</w:t>
            </w:r>
          </w:p>
        </w:tc>
      </w:tr>
      <w:tr w:rsidR="00B177A3" w:rsidRPr="00A64DF2" w:rsidTr="005066DA">
        <w:trPr>
          <w:trHeight w:hRule="exact" w:val="3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</w:t>
            </w:r>
            <w:r w:rsidR="00215AE5">
              <w:t>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 xml:space="preserve">Услуги </w:t>
            </w:r>
            <w:r>
              <w:t>управляющей компании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179499,29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  <w:jc w:val="center"/>
            </w:pPr>
            <w:r>
              <w:t>5,02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7A3" w:rsidRPr="00A64DF2" w:rsidRDefault="00B177A3" w:rsidP="005066DA">
            <w:pPr>
              <w:shd w:val="clear" w:color="auto" w:fill="FFFFFF"/>
            </w:pPr>
            <w:r w:rsidRPr="00A64DF2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A6953"/>
    <w:rsid w:val="001F74F5"/>
    <w:rsid w:val="00215AE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51049C"/>
    <w:rsid w:val="00644C7A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2019-05-23T06:02:00Z</dcterms:created>
  <dcterms:modified xsi:type="dcterms:W3CDTF">2019-05-23T06:02:00Z</dcterms:modified>
</cp:coreProperties>
</file>